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4FC1" w14:textId="0EB2B7D6" w:rsidR="0007301A" w:rsidRDefault="00836882" w:rsidP="00836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882">
        <w:rPr>
          <w:rFonts w:ascii="Times New Roman" w:hAnsi="Times New Roman" w:cs="Times New Roman"/>
          <w:b/>
          <w:bCs/>
          <w:sz w:val="28"/>
          <w:szCs w:val="28"/>
        </w:rPr>
        <w:t>Результаты конкурсного испытания «Урок»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6882" w14:paraId="0666B560" w14:textId="77777777" w:rsidTr="00836882">
        <w:tc>
          <w:tcPr>
            <w:tcW w:w="4672" w:type="dxa"/>
          </w:tcPr>
          <w:p w14:paraId="1A25B8B4" w14:textId="13F341C3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Шифр</w:t>
            </w:r>
          </w:p>
        </w:tc>
        <w:tc>
          <w:tcPr>
            <w:tcW w:w="4673" w:type="dxa"/>
          </w:tcPr>
          <w:p w14:paraId="342B9101" w14:textId="2F100B03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836882" w14:paraId="46D963B8" w14:textId="77777777" w:rsidTr="00836882">
        <w:tc>
          <w:tcPr>
            <w:tcW w:w="4672" w:type="dxa"/>
          </w:tcPr>
          <w:p w14:paraId="2D48C778" w14:textId="193C5118" w:rsidR="00836882" w:rsidRPr="00836882" w:rsidRDefault="00836882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1794639"/>
            <w:r w:rsidRPr="00836882">
              <w:rPr>
                <w:rFonts w:ascii="Times New Roman" w:hAnsi="Times New Roman" w:cs="Times New Roman"/>
                <w:sz w:val="28"/>
                <w:szCs w:val="28"/>
              </w:rPr>
              <w:t>УГ-26-1</w:t>
            </w:r>
          </w:p>
        </w:tc>
        <w:tc>
          <w:tcPr>
            <w:tcW w:w="4673" w:type="dxa"/>
          </w:tcPr>
          <w:p w14:paraId="5C1904C8" w14:textId="52F1BF68" w:rsidR="00836882" w:rsidRPr="00AD233F" w:rsidRDefault="00836882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</w:tr>
      <w:tr w:rsidR="00836882" w14:paraId="0C6E032A" w14:textId="77777777" w:rsidTr="00836882">
        <w:tc>
          <w:tcPr>
            <w:tcW w:w="4672" w:type="dxa"/>
          </w:tcPr>
          <w:p w14:paraId="1CD35560" w14:textId="08F3ED72" w:rsidR="00836882" w:rsidRPr="00836882" w:rsidRDefault="00836882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882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14:paraId="727EFAF2" w14:textId="087A02F1" w:rsidR="00836882" w:rsidRPr="00AD233F" w:rsidRDefault="00836882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34,1</w:t>
            </w:r>
          </w:p>
        </w:tc>
      </w:tr>
      <w:tr w:rsidR="00836882" w14:paraId="5276AAD1" w14:textId="77777777" w:rsidTr="00836882">
        <w:tc>
          <w:tcPr>
            <w:tcW w:w="4672" w:type="dxa"/>
          </w:tcPr>
          <w:p w14:paraId="737C0F70" w14:textId="560B89E6" w:rsidR="00836882" w:rsidRPr="00836882" w:rsidRDefault="00836882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882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 w:rsidRPr="00836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14:paraId="796929D4" w14:textId="298C5FD3" w:rsidR="00836882" w:rsidRPr="00AD233F" w:rsidRDefault="00836882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</w:tr>
      <w:tr w:rsidR="00836882" w14:paraId="1C4B3A36" w14:textId="77777777" w:rsidTr="00836882">
        <w:tc>
          <w:tcPr>
            <w:tcW w:w="4672" w:type="dxa"/>
          </w:tcPr>
          <w:p w14:paraId="2D83F70F" w14:textId="7597AC1F" w:rsidR="00836882" w:rsidRPr="00836882" w:rsidRDefault="00836882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882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14:paraId="3AA9B9D7" w14:textId="6414F39A" w:rsidR="00836882" w:rsidRPr="00AD233F" w:rsidRDefault="00836882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</w:tr>
      <w:bookmarkEnd w:id="0"/>
      <w:tr w:rsidR="00836882" w14:paraId="53DB6BDB" w14:textId="77777777" w:rsidTr="00836882">
        <w:tc>
          <w:tcPr>
            <w:tcW w:w="4672" w:type="dxa"/>
          </w:tcPr>
          <w:p w14:paraId="0D04D993" w14:textId="56B30C42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14:paraId="0E1B9979" w14:textId="0AF0F8EF" w:rsidR="00836882" w:rsidRPr="00AD233F" w:rsidRDefault="00A22346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</w:tr>
      <w:tr w:rsidR="00836882" w14:paraId="03755F29" w14:textId="77777777" w:rsidTr="00836882">
        <w:tc>
          <w:tcPr>
            <w:tcW w:w="4672" w:type="dxa"/>
          </w:tcPr>
          <w:p w14:paraId="01D857E4" w14:textId="31D93757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14:paraId="63B07495" w14:textId="34DD502E" w:rsidR="00836882" w:rsidRPr="00AD233F" w:rsidRDefault="00A22346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36882" w14:paraId="41D1B591" w14:textId="77777777" w:rsidTr="00836882">
        <w:tc>
          <w:tcPr>
            <w:tcW w:w="4672" w:type="dxa"/>
          </w:tcPr>
          <w:p w14:paraId="48D06902" w14:textId="0B209F41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3" w:type="dxa"/>
          </w:tcPr>
          <w:p w14:paraId="7E5945A5" w14:textId="17361A66" w:rsidR="00836882" w:rsidRPr="00AD233F" w:rsidRDefault="00A22346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22,25</w:t>
            </w:r>
          </w:p>
        </w:tc>
      </w:tr>
      <w:tr w:rsidR="00836882" w14:paraId="69E64AD1" w14:textId="77777777" w:rsidTr="00836882">
        <w:tc>
          <w:tcPr>
            <w:tcW w:w="4672" w:type="dxa"/>
          </w:tcPr>
          <w:p w14:paraId="252F4170" w14:textId="7D8A318A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3" w:type="dxa"/>
          </w:tcPr>
          <w:p w14:paraId="20EE1D49" w14:textId="75C8C3B8" w:rsidR="00836882" w:rsidRPr="00AD233F" w:rsidRDefault="00A22346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36882" w14:paraId="65A50548" w14:textId="77777777" w:rsidTr="00836882">
        <w:tc>
          <w:tcPr>
            <w:tcW w:w="4672" w:type="dxa"/>
          </w:tcPr>
          <w:p w14:paraId="42D110D6" w14:textId="399B6C6D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3" w:type="dxa"/>
          </w:tcPr>
          <w:p w14:paraId="697FC492" w14:textId="6B566ED6" w:rsidR="00836882" w:rsidRPr="00AD233F" w:rsidRDefault="00A22346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</w:tr>
      <w:tr w:rsidR="00836882" w14:paraId="769A5A9E" w14:textId="77777777" w:rsidTr="00836882">
        <w:tc>
          <w:tcPr>
            <w:tcW w:w="4672" w:type="dxa"/>
          </w:tcPr>
          <w:p w14:paraId="06C878BF" w14:textId="55649128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3" w:type="dxa"/>
          </w:tcPr>
          <w:p w14:paraId="53CCE5D7" w14:textId="68E2F254" w:rsidR="00836882" w:rsidRPr="00AD233F" w:rsidRDefault="00A22346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20,75</w:t>
            </w:r>
          </w:p>
        </w:tc>
      </w:tr>
      <w:tr w:rsidR="00836882" w14:paraId="008674EC" w14:textId="77777777" w:rsidTr="00836882">
        <w:tc>
          <w:tcPr>
            <w:tcW w:w="4672" w:type="dxa"/>
          </w:tcPr>
          <w:p w14:paraId="226652C6" w14:textId="359C2F7B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3" w:type="dxa"/>
          </w:tcPr>
          <w:p w14:paraId="4A82370B" w14:textId="45953323" w:rsidR="00836882" w:rsidRPr="00AD233F" w:rsidRDefault="00AD233F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36882" w14:paraId="2A9A1D3A" w14:textId="77777777" w:rsidTr="00836882">
        <w:tc>
          <w:tcPr>
            <w:tcW w:w="4672" w:type="dxa"/>
          </w:tcPr>
          <w:p w14:paraId="41401FA2" w14:textId="0EC494E9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3" w:type="dxa"/>
          </w:tcPr>
          <w:p w14:paraId="540A4F89" w14:textId="227904B8" w:rsidR="00836882" w:rsidRPr="00AD233F" w:rsidRDefault="00AD233F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51,25</w:t>
            </w:r>
          </w:p>
        </w:tc>
      </w:tr>
      <w:tr w:rsidR="00836882" w14:paraId="532589F7" w14:textId="77777777" w:rsidTr="00836882">
        <w:tc>
          <w:tcPr>
            <w:tcW w:w="4672" w:type="dxa"/>
          </w:tcPr>
          <w:p w14:paraId="75600778" w14:textId="339343BE" w:rsidR="00836882" w:rsidRDefault="00836882" w:rsidP="00836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5E3">
              <w:rPr>
                <w:rFonts w:ascii="Times New Roman" w:hAnsi="Times New Roman" w:cs="Times New Roman"/>
                <w:sz w:val="28"/>
                <w:szCs w:val="28"/>
              </w:rPr>
              <w:t>УГ-26-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3" w:type="dxa"/>
          </w:tcPr>
          <w:p w14:paraId="000B78CA" w14:textId="4CAE6B3D" w:rsidR="00836882" w:rsidRPr="00AD233F" w:rsidRDefault="00AD233F" w:rsidP="0083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3F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</w:tr>
    </w:tbl>
    <w:p w14:paraId="0F39D28E" w14:textId="77777777" w:rsidR="00836882" w:rsidRPr="00836882" w:rsidRDefault="00836882" w:rsidP="00836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6882" w:rsidRPr="0083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3"/>
    <w:rsid w:val="0007301A"/>
    <w:rsid w:val="00236115"/>
    <w:rsid w:val="003659F4"/>
    <w:rsid w:val="00836882"/>
    <w:rsid w:val="009B50AD"/>
    <w:rsid w:val="00A22346"/>
    <w:rsid w:val="00AD233F"/>
    <w:rsid w:val="00DD3471"/>
    <w:rsid w:val="00E82AA3"/>
    <w:rsid w:val="00F3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D48E"/>
  <w15:chartTrackingRefBased/>
  <w15:docId w15:val="{FCA0C34A-F0F7-4EC2-BC9A-5A79614D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73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3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4</cp:revision>
  <cp:lastPrinted>2026-02-12T09:22:00Z</cp:lastPrinted>
  <dcterms:created xsi:type="dcterms:W3CDTF">2026-02-12T04:54:00Z</dcterms:created>
  <dcterms:modified xsi:type="dcterms:W3CDTF">2026-02-12T09:24:00Z</dcterms:modified>
</cp:coreProperties>
</file>